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BE" w:rsidRPr="007E093D" w:rsidRDefault="00C474BE" w:rsidP="00683D0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 о закључ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еном уговору у поступку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набавке </w:t>
      </w:r>
      <w:r w:rsidR="007E093D">
        <w:rPr>
          <w:rFonts w:ascii="Times New Roman" w:hAnsi="Times New Roman" w:cs="Times New Roman"/>
          <w:b/>
          <w:sz w:val="28"/>
          <w:szCs w:val="28"/>
          <w:lang w:val="sr-Cyrl-RS"/>
        </w:rPr>
        <w:t>рачунарске опреме</w:t>
      </w:r>
    </w:p>
    <w:p w:rsidR="00E40ED5" w:rsidRDefault="00E40ED5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рста поступка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71BA7">
        <w:rPr>
          <w:rFonts w:ascii="Times New Roman" w:hAnsi="Times New Roman" w:cs="Times New Roman"/>
          <w:b/>
          <w:sz w:val="28"/>
          <w:szCs w:val="28"/>
          <w:lang w:val="sr-Cyrl-RS"/>
        </w:rPr>
        <w:t>Набавка на коју се не примењује закон</w:t>
      </w:r>
    </w:p>
    <w:p w:rsidR="00062E82" w:rsidRPr="00771BA7" w:rsidRDefault="00062E82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посту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пка у Плану јавних набавки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="007E093D">
        <w:rPr>
          <w:rFonts w:ascii="Times New Roman" w:hAnsi="Times New Roman" w:cs="Times New Roman"/>
          <w:b/>
          <w:sz w:val="28"/>
          <w:szCs w:val="28"/>
          <w:lang w:val="sr-Cyrl-RS"/>
        </w:rPr>
        <w:t>1.4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Врста предмета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E093D">
        <w:rPr>
          <w:rFonts w:ascii="Times New Roman" w:hAnsi="Times New Roman" w:cs="Times New Roman"/>
          <w:b/>
          <w:sz w:val="28"/>
          <w:szCs w:val="28"/>
          <w:lang w:val="sr-Cyrl-RS"/>
        </w:rPr>
        <w:t>Добра</w:t>
      </w:r>
    </w:p>
    <w:p w:rsidR="00D94098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Предмет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Набавка </w:t>
      </w:r>
      <w:r w:rsidR="007E093D">
        <w:rPr>
          <w:rFonts w:ascii="Times New Roman" w:hAnsi="Times New Roman" w:cs="Times New Roman"/>
          <w:b/>
          <w:sz w:val="28"/>
          <w:szCs w:val="28"/>
          <w:lang w:val="sr-Cyrl-RS"/>
        </w:rPr>
        <w:t>рачунарске опреме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>у ГТШ Неимар</w:t>
      </w:r>
    </w:p>
    <w:p w:rsidR="00E40ED5" w:rsidRPr="00E40ED5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Контакт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Мирела Илић, секретар школе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E093D">
        <w:rPr>
          <w:rFonts w:ascii="Times New Roman" w:hAnsi="Times New Roman" w:cs="Times New Roman"/>
          <w:b/>
          <w:sz w:val="28"/>
          <w:szCs w:val="28"/>
          <w:lang w:val="sr-Cyrl-RS"/>
        </w:rPr>
        <w:t>124.995</w:t>
      </w:r>
      <w:r w:rsidR="005E79F2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00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Уговорена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E093D">
        <w:rPr>
          <w:rFonts w:ascii="Times New Roman" w:hAnsi="Times New Roman" w:cs="Times New Roman"/>
          <w:b/>
          <w:sz w:val="28"/>
          <w:szCs w:val="28"/>
          <w:lang w:val="sr-Cyrl-RS"/>
        </w:rPr>
        <w:t>125.000,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>00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динара </w:t>
      </w:r>
    </w:p>
    <w:p w:rsidR="00E40ED5" w:rsidRPr="00E40ED5" w:rsidRDefault="00B212B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понуда </w:t>
      </w:r>
      <w:r w:rsidR="007E093D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Критеријум за доделу уговора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Најнижа понуђена цена</w:t>
      </w:r>
    </w:p>
    <w:p w:rsidR="007E093D" w:rsidRPr="00E40ED5" w:rsidRDefault="000959AB" w:rsidP="007E093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Уговор закључен са понуђ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чем </w:t>
      </w:r>
      <w:r w:rsidR="007E093D">
        <w:rPr>
          <w:rFonts w:ascii="Times New Roman" w:hAnsi="Times New Roman" w:cs="Times New Roman"/>
          <w:b/>
          <w:sz w:val="28"/>
          <w:szCs w:val="28"/>
          <w:lang w:val="sr-Cyrl-RS"/>
        </w:rPr>
        <w:t>ПС Маркет Ниш, ул. Стара железничка колонија бр.11/9</w:t>
      </w:r>
    </w:p>
    <w:p w:rsidR="00E40ED5" w:rsidRPr="00C474BE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Уговор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 </w:t>
      </w:r>
      <w:r w:rsidR="007E093D">
        <w:rPr>
          <w:rFonts w:ascii="Times New Roman" w:hAnsi="Times New Roman" w:cs="Times New Roman"/>
          <w:b/>
          <w:sz w:val="28"/>
          <w:szCs w:val="28"/>
          <w:lang w:val="sr-Cyrl-RS"/>
        </w:rPr>
        <w:t>набавци рачунарске опреме</w:t>
      </w:r>
      <w:r w:rsidR="00D94098" w:rsidRPr="00D9409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бр. 04-2/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 w:rsidR="007E093D">
        <w:rPr>
          <w:rFonts w:ascii="Times New Roman" w:hAnsi="Times New Roman" w:cs="Times New Roman"/>
          <w:b/>
          <w:sz w:val="28"/>
          <w:szCs w:val="28"/>
          <w:lang w:val="sr-Cyrl-RS"/>
        </w:rPr>
        <w:t>7</w:t>
      </w:r>
      <w:bookmarkStart w:id="0" w:name="_GoBack"/>
      <w:bookmarkEnd w:id="0"/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09.11</w:t>
      </w:r>
      <w:r w:rsidR="0042166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2018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. год.</w:t>
      </w:r>
    </w:p>
    <w:sectPr w:rsidR="00E40ED5" w:rsidRPr="00C47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E"/>
    <w:rsid w:val="00062E82"/>
    <w:rsid w:val="000959AB"/>
    <w:rsid w:val="001525FF"/>
    <w:rsid w:val="00421668"/>
    <w:rsid w:val="00530BF5"/>
    <w:rsid w:val="005E79F2"/>
    <w:rsid w:val="00683D00"/>
    <w:rsid w:val="006842D3"/>
    <w:rsid w:val="007259E2"/>
    <w:rsid w:val="00771BA7"/>
    <w:rsid w:val="007E093D"/>
    <w:rsid w:val="00973B5C"/>
    <w:rsid w:val="00994754"/>
    <w:rsid w:val="00A50A68"/>
    <w:rsid w:val="00A95137"/>
    <w:rsid w:val="00B212BB"/>
    <w:rsid w:val="00B21611"/>
    <w:rsid w:val="00C436FB"/>
    <w:rsid w:val="00C474BE"/>
    <w:rsid w:val="00D53EC8"/>
    <w:rsid w:val="00D94098"/>
    <w:rsid w:val="00E40E04"/>
    <w:rsid w:val="00E40ED5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4</cp:revision>
  <dcterms:created xsi:type="dcterms:W3CDTF">2019-07-31T09:03:00Z</dcterms:created>
  <dcterms:modified xsi:type="dcterms:W3CDTF">2019-07-31T09:06:00Z</dcterms:modified>
</cp:coreProperties>
</file>