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30B2B" w14:textId="77777777" w:rsidR="00440CAD" w:rsidRPr="00440CAD" w:rsidRDefault="00440CAD" w:rsidP="00440CAD">
      <w:pPr>
        <w:numPr>
          <w:ilvl w:val="0"/>
          <w:numId w:val="7"/>
        </w:numPr>
        <w:spacing w:after="0" w:line="240" w:lineRule="auto"/>
        <w:ind w:right="1270"/>
        <w:contextualSpacing/>
        <w:jc w:val="both"/>
        <w:rPr>
          <w:rFonts w:ascii="Arial" w:eastAsia="Calibri-Bold" w:hAnsi="Arial" w:cs="Arial"/>
          <w:b/>
          <w:bCs/>
          <w:noProof/>
          <w:color w:val="365F91"/>
          <w:sz w:val="28"/>
          <w:szCs w:val="28"/>
          <w:lang w:val="ru-RU"/>
        </w:rPr>
      </w:pPr>
      <w:r w:rsidRPr="00440CAD">
        <w:rPr>
          <w:rFonts w:ascii="Arial" w:eastAsia="Calibri-Bold" w:hAnsi="Arial" w:cs="Arial"/>
          <w:b/>
          <w:bCs/>
          <w:noProof/>
          <w:color w:val="365F91"/>
          <w:sz w:val="28"/>
          <w:szCs w:val="28"/>
          <w:lang w:val="ru-RU"/>
        </w:rPr>
        <w:t>Извештај о раду Савета родитеља ГТШ „Неимар“ у школској 2019/2020. год.</w:t>
      </w:r>
    </w:p>
    <w:p w14:paraId="53C0340F" w14:textId="77777777" w:rsidR="00440CAD" w:rsidRPr="00440CAD" w:rsidRDefault="00440CAD" w:rsidP="00440CAD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sz w:val="24"/>
          <w:szCs w:val="24"/>
          <w:lang w:val="sr-Cyrl-CS" w:eastAsia="sr-Latn-CS"/>
        </w:rPr>
        <w:t>У школској 2019/2020 год.</w:t>
      </w:r>
      <w:r w:rsidRPr="00440CAD">
        <w:rPr>
          <w:rFonts w:ascii="Arial" w:eastAsia="Times New Roman" w:hAnsi="Arial" w:cs="Arial"/>
          <w:sz w:val="24"/>
          <w:szCs w:val="24"/>
          <w:lang w:val="sr-Latn-RS" w:eastAsia="sr-Latn-CS"/>
        </w:rPr>
        <w:t xml:space="preserve"> </w:t>
      </w:r>
      <w:r w:rsidRPr="00440CA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Савет родитеља ГТШ „Неимар“ је </w:t>
      </w:r>
      <w:r w:rsidRPr="00440CAD">
        <w:rPr>
          <w:rFonts w:ascii="Arial" w:eastAsia="Times New Roman" w:hAnsi="Arial" w:cs="Arial"/>
          <w:sz w:val="24"/>
          <w:szCs w:val="24"/>
          <w:lang w:val="sr-Cyrl-RS" w:eastAsia="sr-Latn-CS"/>
        </w:rPr>
        <w:t xml:space="preserve">поступао </w:t>
      </w:r>
      <w:r w:rsidRPr="00440CAD">
        <w:rPr>
          <w:rFonts w:ascii="Arial" w:eastAsia="Times New Roman" w:hAnsi="Arial" w:cs="Arial"/>
          <w:sz w:val="24"/>
          <w:szCs w:val="24"/>
          <w:lang w:val="sr-Cyrl-CS" w:eastAsia="sr-Latn-CS"/>
        </w:rPr>
        <w:t>у складу са својим надлежностима предвиђеним чл. 1</w:t>
      </w:r>
      <w:r w:rsidRPr="00440CAD">
        <w:rPr>
          <w:rFonts w:ascii="Arial" w:eastAsia="Times New Roman" w:hAnsi="Arial" w:cs="Arial"/>
          <w:sz w:val="24"/>
          <w:szCs w:val="24"/>
          <w:lang w:val="sr-Latn-RS" w:eastAsia="sr-Latn-CS"/>
        </w:rPr>
        <w:t>20</w:t>
      </w:r>
      <w:r w:rsidRPr="00440CA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Закона о основама система образовања и васпитања и чл. </w:t>
      </w:r>
      <w:r w:rsidRPr="00440CAD">
        <w:rPr>
          <w:rFonts w:ascii="Arial" w:eastAsia="Times New Roman" w:hAnsi="Arial" w:cs="Arial"/>
          <w:sz w:val="24"/>
          <w:szCs w:val="24"/>
          <w:lang w:val="sr-Latn-RS" w:eastAsia="sr-Latn-CS"/>
        </w:rPr>
        <w:t>41</w:t>
      </w:r>
      <w:r w:rsidRPr="00440CA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 Статута ГТШ „Неимар“ и одржао укупно</w:t>
      </w:r>
      <w:r w:rsidRPr="00440CAD">
        <w:rPr>
          <w:rFonts w:ascii="Arial" w:eastAsia="Times New Roman" w:hAnsi="Arial" w:cs="Arial"/>
          <w:sz w:val="24"/>
          <w:szCs w:val="24"/>
          <w:lang w:val="sr-Latn-RS" w:eastAsia="sr-Latn-CS"/>
        </w:rPr>
        <w:t xml:space="preserve"> </w:t>
      </w:r>
      <w:r w:rsidRPr="00440CAD">
        <w:rPr>
          <w:rFonts w:ascii="Arial" w:eastAsia="Times New Roman" w:hAnsi="Arial" w:cs="Arial"/>
          <w:sz w:val="24"/>
          <w:szCs w:val="24"/>
          <w:lang w:val="sr-Cyrl-CS" w:eastAsia="sr-Latn-CS"/>
        </w:rPr>
        <w:t>5</w:t>
      </w:r>
      <w:r w:rsidRPr="00440CAD">
        <w:rPr>
          <w:rFonts w:ascii="Arial" w:eastAsia="Times New Roman" w:hAnsi="Arial" w:cs="Arial"/>
          <w:sz w:val="24"/>
          <w:szCs w:val="24"/>
          <w:lang w:val="sr-Latn-CS" w:eastAsia="sr-Latn-CS"/>
        </w:rPr>
        <w:t xml:space="preserve"> </w:t>
      </w:r>
      <w:r w:rsidRPr="00440CAD">
        <w:rPr>
          <w:rFonts w:ascii="Arial" w:eastAsia="Times New Roman" w:hAnsi="Arial" w:cs="Arial"/>
          <w:sz w:val="24"/>
          <w:szCs w:val="24"/>
          <w:lang w:val="sr-Cyrl-CS" w:eastAsia="sr-Latn-CS"/>
        </w:rPr>
        <w:t xml:space="preserve">седница на којима су донете следеће одлуке: </w:t>
      </w:r>
    </w:p>
    <w:p w14:paraId="0F9A0037" w14:textId="77777777" w:rsidR="00440CAD" w:rsidRPr="00440CAD" w:rsidRDefault="00440CAD" w:rsidP="00440CA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14:paraId="2206EC83" w14:textId="77777777" w:rsidR="00440CAD" w:rsidRPr="00440CAD" w:rsidRDefault="00440CAD" w:rsidP="00440C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r w:rsidRPr="00440CAD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>Седница Савета родитеља одржана 13</w:t>
      </w:r>
      <w:r w:rsidRPr="00440CAD">
        <w:rPr>
          <w:rFonts w:ascii="Arial" w:eastAsia="Times New Roman" w:hAnsi="Arial" w:cs="Arial"/>
          <w:b/>
          <w:sz w:val="24"/>
          <w:szCs w:val="24"/>
          <w:u w:val="single"/>
          <w:lang w:val="sr-Latn-CS" w:eastAsia="sr-Latn-CS"/>
        </w:rPr>
        <w:t>.</w:t>
      </w:r>
      <w:r w:rsidRPr="00440CAD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>09.2019. год.</w:t>
      </w:r>
    </w:p>
    <w:p w14:paraId="7EAC2FB5" w14:textId="77777777" w:rsidR="00440CAD" w:rsidRPr="00440CAD" w:rsidRDefault="00440CAD" w:rsidP="00440CA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14:paraId="2EAF35F4" w14:textId="77777777" w:rsidR="00440CAD" w:rsidRPr="00440CAD" w:rsidRDefault="00440CAD" w:rsidP="00440CA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Контитуисање Савета родитеља за школску 2019/2020 годину</w:t>
      </w:r>
    </w:p>
    <w:p w14:paraId="12B5AD95" w14:textId="77777777" w:rsidR="00440CAD" w:rsidRPr="00440CAD" w:rsidRDefault="00440CAD" w:rsidP="00440CA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Избор председника, заменика председника и записничара за 2019/2020 годину</w:t>
      </w:r>
    </w:p>
    <w:p w14:paraId="5ED0DBBC" w14:textId="77777777" w:rsidR="00440CAD" w:rsidRPr="00440CAD" w:rsidRDefault="00440CAD" w:rsidP="00440CA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Избор представника Савета родитеља и стручни актив за развојно планирање за члана Тима за самовредновање, за члана Тима за заштиту од дискриминације, насиља, злостављања и занемаривања, Тима за обезбеђивање квалитета и развој установе и за члана Тима за инклузију, Тима за подршку и праћење напредовања ученика</w:t>
      </w:r>
    </w:p>
    <w:p w14:paraId="0D8A9464" w14:textId="77777777" w:rsidR="00440CAD" w:rsidRPr="00440CAD" w:rsidRDefault="00440CAD" w:rsidP="00440CA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Избор представника Савета родитеља за локални Савет родитеља</w:t>
      </w:r>
    </w:p>
    <w:p w14:paraId="186B72AF" w14:textId="77777777" w:rsidR="00440CAD" w:rsidRPr="00440CAD" w:rsidRDefault="00440CAD" w:rsidP="00440CA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Упознавање чланова Савета родитеља са надлежностима Савета, правилима понашања у ГТШ „Неимар“ и Правилником о протоколу поступања у установи у одговору на насиље, злостављање и занемаривање</w:t>
      </w:r>
    </w:p>
    <w:p w14:paraId="6D1B5972" w14:textId="77777777" w:rsidR="00440CAD" w:rsidRPr="00440CAD" w:rsidRDefault="00440CAD" w:rsidP="00440CA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Разматрање Извештаја о реализацији Годишњег плана рада за школску 2018/2019 годину</w:t>
      </w:r>
    </w:p>
    <w:p w14:paraId="4D435B41" w14:textId="77777777" w:rsidR="00440CAD" w:rsidRPr="00440CAD" w:rsidRDefault="00440CAD" w:rsidP="00440CA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Разматрање Извешраја о раду директора школе у школској 2018/2019 години</w:t>
      </w:r>
    </w:p>
    <w:p w14:paraId="2C10BBBC" w14:textId="77777777" w:rsidR="00440CAD" w:rsidRPr="00440CAD" w:rsidRDefault="00440CAD" w:rsidP="00440CA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Разматрање предлога школског развојног плана ГТШ „Неимар“ за период 2019/2020 год.</w:t>
      </w:r>
    </w:p>
    <w:p w14:paraId="18FEDD16" w14:textId="77777777" w:rsidR="00440CAD" w:rsidRPr="00440CAD" w:rsidRDefault="00440CAD" w:rsidP="00440CA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Разматрање предлога Годишњег плана рада за школску 2019/2020 год.</w:t>
      </w:r>
    </w:p>
    <w:p w14:paraId="04745AE7" w14:textId="77777777" w:rsidR="00440CAD" w:rsidRPr="00440CAD" w:rsidRDefault="00440CAD" w:rsidP="00440CA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Предлог изборних предмета за школску 2019/2020 год</w:t>
      </w:r>
    </w:p>
    <w:p w14:paraId="7ED01573" w14:textId="77777777" w:rsidR="00440CAD" w:rsidRPr="00440CAD" w:rsidRDefault="00440CAD" w:rsidP="00440CA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Предлог листе уџбеника за школску 2019/2020 год.</w:t>
      </w:r>
    </w:p>
    <w:p w14:paraId="0FD3CC33" w14:textId="77777777" w:rsidR="00440CAD" w:rsidRPr="00440CAD" w:rsidRDefault="00440CAD" w:rsidP="00440CAD">
      <w:pPr>
        <w:numPr>
          <w:ilvl w:val="0"/>
          <w:numId w:val="2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Прикупљање средстава од родитеља у школској 2019/2020 год. (Ђачки динар)</w:t>
      </w:r>
    </w:p>
    <w:p w14:paraId="4B4D77E6" w14:textId="77777777" w:rsidR="00440CAD" w:rsidRPr="00440CAD" w:rsidRDefault="00440CAD" w:rsidP="00440CAD">
      <w:pPr>
        <w:spacing w:after="0" w:line="240" w:lineRule="auto"/>
        <w:ind w:left="1440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14:paraId="75FD954F" w14:textId="77777777" w:rsidR="00440CAD" w:rsidRPr="00440CAD" w:rsidRDefault="00440CAD" w:rsidP="00440C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r w:rsidRPr="00440CAD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>Седница Савета родитеља одржана 10.10.2019. год.</w:t>
      </w:r>
    </w:p>
    <w:p w14:paraId="1C55E0FA" w14:textId="77777777" w:rsidR="00440CAD" w:rsidRPr="00440CAD" w:rsidRDefault="00440CAD" w:rsidP="00440CA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14:paraId="25A4923E" w14:textId="77777777" w:rsidR="00440CAD" w:rsidRPr="00440CAD" w:rsidRDefault="00440CAD" w:rsidP="00440CAD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Избор једног представника Савета родитеља за Школски одбор</w:t>
      </w:r>
    </w:p>
    <w:p w14:paraId="358B0993" w14:textId="77777777" w:rsidR="00440CAD" w:rsidRPr="00440CAD" w:rsidRDefault="00440CAD" w:rsidP="00440CAD">
      <w:pPr>
        <w:numPr>
          <w:ilvl w:val="0"/>
          <w:numId w:val="3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Сагласност родитеља за вођење ученика на Сајам кљига у Београду</w:t>
      </w:r>
    </w:p>
    <w:p w14:paraId="31FB16F5" w14:textId="77777777" w:rsidR="00440CAD" w:rsidRPr="00440CAD" w:rsidRDefault="00440CAD" w:rsidP="00440CAD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14:paraId="08AC8495" w14:textId="77777777" w:rsidR="00440CAD" w:rsidRPr="00440CAD" w:rsidRDefault="00440CAD" w:rsidP="00440C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r w:rsidRPr="00440CAD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>Седница Савета родитеља одржана 05.11.2019. год.</w:t>
      </w:r>
    </w:p>
    <w:p w14:paraId="5D66F7DB" w14:textId="77777777" w:rsidR="00440CAD" w:rsidRPr="00440CAD" w:rsidRDefault="00440CAD" w:rsidP="00440CA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14:paraId="523F8172" w14:textId="77777777" w:rsidR="00440CAD" w:rsidRPr="00440CAD" w:rsidRDefault="00440CAD" w:rsidP="00440CAD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Извештај о успеху ученика и изреченим васпитно дисциплинским мерама у току првог тромесечја школске 2019/2020 године</w:t>
      </w:r>
    </w:p>
    <w:p w14:paraId="6955DA0A" w14:textId="77777777" w:rsidR="00440CAD" w:rsidRPr="00440CAD" w:rsidRDefault="00440CAD" w:rsidP="00440CAD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Мере за унапређење образовно васпитног рада</w:t>
      </w:r>
    </w:p>
    <w:p w14:paraId="1D9A937E" w14:textId="77777777" w:rsidR="00440CAD" w:rsidRPr="00440CAD" w:rsidRDefault="00440CAD" w:rsidP="00440CAD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lastRenderedPageBreak/>
        <w:t>Сагласност Савета родитеља за извођење екскурзије у школској 2019/2020 год.</w:t>
      </w:r>
    </w:p>
    <w:p w14:paraId="4E1904CA" w14:textId="77777777" w:rsidR="00440CAD" w:rsidRPr="00440CAD" w:rsidRDefault="00440CAD" w:rsidP="00440CAD">
      <w:pPr>
        <w:numPr>
          <w:ilvl w:val="0"/>
          <w:numId w:val="4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Одређивање висине накнаде за бригу о деци за извођење екскурзије и накнаде за стручног вођу пута</w:t>
      </w:r>
    </w:p>
    <w:p w14:paraId="30D9A62E" w14:textId="77777777" w:rsidR="00440CAD" w:rsidRPr="00440CAD" w:rsidRDefault="00440CAD" w:rsidP="00440C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bookmarkStart w:id="0" w:name="_Hlk48562133"/>
      <w:r w:rsidRPr="00440CAD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>Седница Савета родитеља одржана 07.02.2020. год.</w:t>
      </w:r>
    </w:p>
    <w:bookmarkEnd w:id="0"/>
    <w:p w14:paraId="28C902A9" w14:textId="77777777" w:rsidR="00440CAD" w:rsidRPr="00440CAD" w:rsidRDefault="00440CAD" w:rsidP="00440CAD">
      <w:pPr>
        <w:spacing w:after="0" w:line="240" w:lineRule="auto"/>
        <w:ind w:left="720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14:paraId="4277DFF7" w14:textId="77777777" w:rsidR="00440CAD" w:rsidRPr="00440CAD" w:rsidRDefault="00440CAD" w:rsidP="00440CAD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sz w:val="24"/>
          <w:szCs w:val="24"/>
          <w:lang w:val="sr-Cyrl-CS" w:eastAsia="sr-Latn-CS"/>
        </w:rPr>
        <w:t>Извештај о успеху ученика и изреченим васпитно дисциплинским мерама у току првог полиугодишта школске 2019/2020 год.</w:t>
      </w:r>
    </w:p>
    <w:p w14:paraId="0BD7E704" w14:textId="77777777" w:rsidR="00440CAD" w:rsidRPr="00440CAD" w:rsidRDefault="00440CAD" w:rsidP="00440CAD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sz w:val="24"/>
          <w:szCs w:val="24"/>
          <w:lang w:val="sr-Cyrl-CS" w:eastAsia="sr-Latn-CS"/>
        </w:rPr>
        <w:t>Разматрање Извештаја о раду директора школе број 01-66/1 од 30.01.2020. године</w:t>
      </w:r>
    </w:p>
    <w:p w14:paraId="74C64796" w14:textId="77777777" w:rsidR="00440CAD" w:rsidRPr="00440CAD" w:rsidRDefault="00440CAD" w:rsidP="00440CAD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sz w:val="24"/>
          <w:szCs w:val="24"/>
          <w:lang w:val="sr-Cyrl-CS" w:eastAsia="sr-Latn-CS"/>
        </w:rPr>
        <w:t>Извештај о утрошеним финансијским средствима од ученичког динара у току првог полугодишта школске 2019/2020 године</w:t>
      </w:r>
    </w:p>
    <w:p w14:paraId="75B53C1A" w14:textId="77777777" w:rsidR="00440CAD" w:rsidRPr="00440CAD" w:rsidRDefault="00440CAD" w:rsidP="00440CAD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sz w:val="24"/>
          <w:szCs w:val="24"/>
          <w:lang w:val="sr-Cyrl-CS" w:eastAsia="sr-Latn-CS"/>
        </w:rPr>
        <w:t>Анкетирање родитеља у поступку самовредновања школе</w:t>
      </w:r>
    </w:p>
    <w:p w14:paraId="44CF9FF7" w14:textId="77777777" w:rsidR="00440CAD" w:rsidRPr="00440CAD" w:rsidRDefault="00440CAD" w:rsidP="00440CAD">
      <w:pPr>
        <w:numPr>
          <w:ilvl w:val="0"/>
          <w:numId w:val="5"/>
        </w:num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sz w:val="24"/>
          <w:szCs w:val="24"/>
          <w:lang w:val="sr-Cyrl-CS" w:eastAsia="sr-Latn-CS"/>
        </w:rPr>
        <w:t>Разматрање укључивања школе у пилот пројекат „Обогаћени једносменски рад“</w:t>
      </w:r>
    </w:p>
    <w:p w14:paraId="6C389D92" w14:textId="77777777" w:rsidR="00440CAD" w:rsidRPr="00440CAD" w:rsidRDefault="00440CAD" w:rsidP="00440CAD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</w:p>
    <w:p w14:paraId="5301D7E2" w14:textId="77777777" w:rsidR="00440CAD" w:rsidRPr="00440CAD" w:rsidRDefault="00440CAD" w:rsidP="00440CA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</w:pPr>
      <w:r w:rsidRPr="00440CAD">
        <w:rPr>
          <w:rFonts w:ascii="Arial" w:eastAsia="Times New Roman" w:hAnsi="Arial" w:cs="Arial"/>
          <w:b/>
          <w:sz w:val="24"/>
          <w:szCs w:val="24"/>
          <w:u w:val="single"/>
          <w:lang w:val="sr-Cyrl-CS" w:eastAsia="sr-Latn-CS"/>
        </w:rPr>
        <w:t>Седница Савета родитеља одржана 26.06.2020. год.</w:t>
      </w:r>
    </w:p>
    <w:p w14:paraId="08C3DE09" w14:textId="77777777" w:rsidR="00440CAD" w:rsidRPr="00440CAD" w:rsidRDefault="00440CAD" w:rsidP="00440CAD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Извештај о успеху ученика и изреченим васпитно дисциплинским мерама у току другог полугодишта школске 2019/2020 год.</w:t>
      </w:r>
    </w:p>
    <w:p w14:paraId="5D29A615" w14:textId="77777777" w:rsidR="00440CAD" w:rsidRPr="00440CAD" w:rsidRDefault="00440CAD" w:rsidP="00440CAD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Извештај о утрошеним финансијским средствима од ученичког динара у току школске 2019/2020 год.</w:t>
      </w:r>
    </w:p>
    <w:p w14:paraId="21D550EB" w14:textId="77777777" w:rsidR="00440CAD" w:rsidRPr="00440CAD" w:rsidRDefault="00440CAD" w:rsidP="00440CAD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Информације о укључивању школе у пилот пројекат „Обогаћени једносменски рад“</w:t>
      </w:r>
    </w:p>
    <w:p w14:paraId="0F8E0052" w14:textId="77777777" w:rsidR="00440CAD" w:rsidRPr="00440CAD" w:rsidRDefault="00440CAD" w:rsidP="00440CAD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  <w:r w:rsidRPr="00440CAD">
        <w:rPr>
          <w:rFonts w:ascii="Arial" w:eastAsia="Times New Roman" w:hAnsi="Arial" w:cs="Arial"/>
          <w:bCs/>
          <w:sz w:val="24"/>
          <w:szCs w:val="24"/>
          <w:lang w:val="sr-Cyrl-CS" w:eastAsia="sr-Latn-CS"/>
        </w:rPr>
        <w:t>Разматрање Анекса Годишњег плана рада школе за школску 2019/2020 год.</w:t>
      </w:r>
    </w:p>
    <w:p w14:paraId="55AEFF10" w14:textId="77777777" w:rsidR="00440CAD" w:rsidRPr="00440CAD" w:rsidRDefault="00440CAD" w:rsidP="00440CAD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14:paraId="357BE846" w14:textId="77777777" w:rsidR="00440CAD" w:rsidRPr="00440CAD" w:rsidRDefault="00440CAD" w:rsidP="00440CAD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14:paraId="6D8A88A3" w14:textId="77777777" w:rsidR="00440CAD" w:rsidRPr="00440CAD" w:rsidRDefault="00440CAD" w:rsidP="00440CAD">
      <w:pPr>
        <w:spacing w:after="0" w:line="240" w:lineRule="auto"/>
        <w:contextualSpacing/>
        <w:rPr>
          <w:rFonts w:ascii="Arial" w:eastAsia="Times New Roman" w:hAnsi="Arial" w:cs="Arial"/>
          <w:bCs/>
          <w:sz w:val="24"/>
          <w:szCs w:val="24"/>
          <w:lang w:val="sr-Cyrl-CS" w:eastAsia="sr-Latn-CS"/>
        </w:rPr>
      </w:pPr>
    </w:p>
    <w:p w14:paraId="656C4AA7" w14:textId="77777777" w:rsidR="004D26EC" w:rsidRDefault="004D26EC"/>
    <w:sectPr w:rsidR="004D26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7612F"/>
    <w:multiLevelType w:val="hybridMultilevel"/>
    <w:tmpl w:val="208864A4"/>
    <w:lvl w:ilvl="0" w:tplc="794258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F857E1"/>
    <w:multiLevelType w:val="hybridMultilevel"/>
    <w:tmpl w:val="31A4B976"/>
    <w:lvl w:ilvl="0" w:tplc="794258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A80B0B"/>
    <w:multiLevelType w:val="multilevel"/>
    <w:tmpl w:val="88744F34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1EB379B"/>
    <w:multiLevelType w:val="hybridMultilevel"/>
    <w:tmpl w:val="B1F8E962"/>
    <w:lvl w:ilvl="0" w:tplc="794258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7358B2"/>
    <w:multiLevelType w:val="hybridMultilevel"/>
    <w:tmpl w:val="76B0D75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832DE6"/>
    <w:multiLevelType w:val="hybridMultilevel"/>
    <w:tmpl w:val="FE440DCE"/>
    <w:lvl w:ilvl="0" w:tplc="794258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B21CF7"/>
    <w:multiLevelType w:val="hybridMultilevel"/>
    <w:tmpl w:val="E5D48FB2"/>
    <w:lvl w:ilvl="0" w:tplc="7942586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AD"/>
    <w:rsid w:val="00440CAD"/>
    <w:rsid w:val="004D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A33D0"/>
  <w15:chartTrackingRefBased/>
  <w15:docId w15:val="{B8B17A1C-D4CD-4C47-80E8-75CD4F40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2021-06-01T11:53:00Z</dcterms:created>
  <dcterms:modified xsi:type="dcterms:W3CDTF">2021-06-01T11:53:00Z</dcterms:modified>
</cp:coreProperties>
</file>